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38"/>
      </w:tblGrid>
      <w:tr w:rsidR="008A3F54" w:rsidRPr="008A3F54" w:rsidTr="008A3F54">
        <w:trPr>
          <w:tblCellSpacing w:w="0" w:type="dxa"/>
        </w:trPr>
        <w:tc>
          <w:tcPr>
            <w:tcW w:w="0" w:type="auto"/>
            <w:vAlign w:val="center"/>
            <w:hideMark/>
          </w:tcPr>
          <w:p w:rsidR="008A3F54" w:rsidRPr="008A3F54" w:rsidRDefault="008A3F54" w:rsidP="008A3F54">
            <w:pPr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8A3F54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es-MX"/>
              </w:rPr>
              <w:t xml:space="preserve">Blanca Luz </w:t>
            </w:r>
            <w:proofErr w:type="spellStart"/>
            <w:r w:rsidRPr="008A3F54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es-MX"/>
              </w:rPr>
              <w:t>Brum</w:t>
            </w:r>
            <w:proofErr w:type="spellEnd"/>
            <w:r w:rsidRPr="008A3F54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es-MX"/>
              </w:rPr>
              <w:t xml:space="preserve"> </w:t>
            </w:r>
          </w:p>
          <w:p w:rsidR="008A3F54" w:rsidRPr="008A3F54" w:rsidRDefault="008A3F54" w:rsidP="008A3F5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</w:pPr>
            <w:r w:rsidRPr="008A3F54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  <w:t> </w:t>
            </w:r>
          </w:p>
          <w:p w:rsidR="008A3F54" w:rsidRPr="008A3F54" w:rsidRDefault="008A3F54" w:rsidP="008A3F5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</w:pPr>
            <w:r w:rsidRPr="008A3F54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  <w:t xml:space="preserve">Blanca Luz </w:t>
            </w:r>
            <w:proofErr w:type="spellStart"/>
            <w:r w:rsidRPr="008A3F54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  <w:t>Brum</w:t>
            </w:r>
            <w:proofErr w:type="spellEnd"/>
            <w:r w:rsidRPr="008A3F54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  <w:t xml:space="preserve"> (1905-1985) nació en una zona rural del departamento de Maldonado próxima a Pan de Azúcar y se educó en un colegio religioso.</w:t>
            </w:r>
          </w:p>
          <w:p w:rsidR="008A3F54" w:rsidRPr="008A3F54" w:rsidRDefault="008A3F54" w:rsidP="008A3F5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24"/>
                <w:szCs w:val="24"/>
                <w:lang w:eastAsia="es-MX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-470535</wp:posOffset>
                  </wp:positionH>
                  <wp:positionV relativeFrom="paragraph">
                    <wp:posOffset>-668020</wp:posOffset>
                  </wp:positionV>
                  <wp:extent cx="2667000" cy="1943100"/>
                  <wp:effectExtent l="19050" t="0" r="0" b="0"/>
                  <wp:wrapTight wrapText="bothSides">
                    <wp:wrapPolygon edited="0">
                      <wp:start x="-154" y="0"/>
                      <wp:lineTo x="-154" y="21388"/>
                      <wp:lineTo x="21600" y="21388"/>
                      <wp:lineTo x="21600" y="0"/>
                      <wp:lineTo x="-154" y="0"/>
                    </wp:wrapPolygon>
                  </wp:wrapTight>
                  <wp:docPr id="1" name="Imagen 1" descr="http://www.autoresdeluruguay.uy/biblioteca/blanca_luz_brum/img/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utoresdeluruguay.uy/biblioteca/blanca_luz_brum/img/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94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A3F54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  <w:t xml:space="preserve">Periodista, poeta, artista, editora, militante de múltiples y hasta muy encontradas causas, no limitó su intensa biografía a las estrechas fronteras del Uruguay sino que actuó en el ambiente cultural y político de varios países de América Latina, donde las singularidades de su personalidad llamaron la atención y provocaron la admiración de quienes la frecuentaron. </w:t>
            </w:r>
          </w:p>
        </w:tc>
      </w:tr>
      <w:tr w:rsidR="008A3F54" w:rsidRPr="008A3F54" w:rsidTr="008A3F54">
        <w:trPr>
          <w:tblCellSpacing w:w="0" w:type="dxa"/>
        </w:trPr>
        <w:tc>
          <w:tcPr>
            <w:tcW w:w="0" w:type="auto"/>
            <w:hideMark/>
          </w:tcPr>
          <w:p w:rsidR="008A3F54" w:rsidRPr="008A3F54" w:rsidRDefault="008A3F54" w:rsidP="008A3F5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</w:pPr>
            <w:r w:rsidRPr="008A3F54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  <w:t xml:space="preserve">Fue la suya una vida plena de aventuras y desventuras, que encontraría su final en una alejada isla chilena del archipiélago de Juan Fernández, Más a Tierra, la misma donde Daniel Defoe situó su novela </w:t>
            </w:r>
            <w:r w:rsidRPr="008A3F54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es-MX"/>
              </w:rPr>
              <w:t>Robinson Crusoe.</w:t>
            </w:r>
          </w:p>
        </w:tc>
      </w:tr>
    </w:tbl>
    <w:p w:rsidR="00562449" w:rsidRDefault="00562449" w:rsidP="008A3F54">
      <w:pPr>
        <w:jc w:val="both"/>
      </w:pPr>
    </w:p>
    <w:sectPr w:rsidR="00562449" w:rsidSect="005624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3F54"/>
    <w:rsid w:val="00062F7F"/>
    <w:rsid w:val="00562449"/>
    <w:rsid w:val="008A3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4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itulorefbiblio1">
    <w:name w:val="titulorefbiblio1"/>
    <w:basedOn w:val="Fuentedeprrafopredeter"/>
    <w:rsid w:val="008A3F54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3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3F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2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3956">
              <w:marLeft w:val="267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D2D2"/>
                <w:bottom w:val="none" w:sz="0" w:space="0" w:color="auto"/>
                <w:right w:val="none" w:sz="0" w:space="0" w:color="auto"/>
              </w:divBdr>
              <w:divsChild>
                <w:div w:id="33668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637</Characters>
  <Application>Microsoft Office Word</Application>
  <DocSecurity>0</DocSecurity>
  <Lines>5</Lines>
  <Paragraphs>1</Paragraphs>
  <ScaleCrop>false</ScaleCrop>
  <Company>Hewlett-Packard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Adolfo</dc:creator>
  <cp:lastModifiedBy>Adolfo</cp:lastModifiedBy>
  <cp:revision>1</cp:revision>
  <dcterms:created xsi:type="dcterms:W3CDTF">2013-10-12T16:42:00Z</dcterms:created>
  <dcterms:modified xsi:type="dcterms:W3CDTF">2013-10-12T16:46:00Z</dcterms:modified>
</cp:coreProperties>
</file>